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75F" w:rsidRDefault="003B675F" w:rsidP="003B675F">
      <w:pPr>
        <w:ind w:hanging="709"/>
        <w:jc w:val="center"/>
      </w:pPr>
      <w:r>
        <w:rPr>
          <w:noProof/>
          <w:lang w:eastAsia="ru-RU"/>
        </w:rPr>
        <w:drawing>
          <wp:inline distT="0" distB="0" distL="0" distR="0">
            <wp:extent cx="6902450" cy="9490868"/>
            <wp:effectExtent l="19050" t="0" r="0" b="0"/>
            <wp:docPr id="2" name="Рисунок 2" descr="E:\год календ уч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год календ уч график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0" cy="9490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2F3" w:rsidRDefault="008802F3" w:rsidP="001E6E0F">
      <w:pPr>
        <w:spacing w:line="240" w:lineRule="auto"/>
        <w:jc w:val="both"/>
      </w:pPr>
    </w:p>
    <w:p w:rsidR="003B675F" w:rsidRDefault="003B675F" w:rsidP="001E6E0F">
      <w:pPr>
        <w:spacing w:line="240" w:lineRule="auto"/>
        <w:jc w:val="both"/>
      </w:pPr>
    </w:p>
    <w:p w:rsidR="003B675F" w:rsidRDefault="003B675F" w:rsidP="001E6E0F">
      <w:pPr>
        <w:spacing w:line="240" w:lineRule="auto"/>
        <w:jc w:val="both"/>
      </w:pPr>
    </w:p>
    <w:tbl>
      <w:tblPr>
        <w:tblW w:w="0" w:type="auto"/>
        <w:tblInd w:w="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0"/>
        <w:gridCol w:w="3918"/>
        <w:gridCol w:w="4441"/>
      </w:tblGrid>
      <w:tr w:rsidR="00DD5C23" w:rsidTr="003B675F">
        <w:trPr>
          <w:trHeight w:val="173"/>
        </w:trPr>
        <w:tc>
          <w:tcPr>
            <w:tcW w:w="510" w:type="dxa"/>
          </w:tcPr>
          <w:p w:rsidR="00DD5C23" w:rsidRDefault="00DD5C23" w:rsidP="00222FBA">
            <w:pPr>
              <w:jc w:val="both"/>
            </w:pPr>
            <w:r>
              <w:t>10</w:t>
            </w:r>
          </w:p>
        </w:tc>
        <w:tc>
          <w:tcPr>
            <w:tcW w:w="3918" w:type="dxa"/>
          </w:tcPr>
          <w:p w:rsidR="00DD5C23" w:rsidRDefault="00DD5C23" w:rsidP="00222FBA">
            <w:pPr>
              <w:jc w:val="both"/>
            </w:pPr>
            <w:r>
              <w:t>Диагностический период</w:t>
            </w:r>
          </w:p>
        </w:tc>
        <w:tc>
          <w:tcPr>
            <w:tcW w:w="4441" w:type="dxa"/>
          </w:tcPr>
          <w:p w:rsidR="00DD5C23" w:rsidRDefault="001806CC" w:rsidP="00222FBA">
            <w:pPr>
              <w:jc w:val="both"/>
            </w:pPr>
            <w:r>
              <w:t>3-4  неделя сентября 2021г.</w:t>
            </w:r>
          </w:p>
          <w:p w:rsidR="001806CC" w:rsidRDefault="001806CC" w:rsidP="00222FBA">
            <w:pPr>
              <w:jc w:val="both"/>
            </w:pPr>
            <w:r>
              <w:t>3-4 неделя апреля 2022г.</w:t>
            </w:r>
          </w:p>
        </w:tc>
      </w:tr>
      <w:tr w:rsidR="00DD5C23" w:rsidTr="003B675F">
        <w:trPr>
          <w:trHeight w:val="270"/>
        </w:trPr>
        <w:tc>
          <w:tcPr>
            <w:tcW w:w="510" w:type="dxa"/>
          </w:tcPr>
          <w:p w:rsidR="00DD5C23" w:rsidRDefault="00DD5C23" w:rsidP="00222FBA">
            <w:pPr>
              <w:jc w:val="both"/>
            </w:pPr>
            <w:r>
              <w:t>11</w:t>
            </w:r>
          </w:p>
        </w:tc>
        <w:tc>
          <w:tcPr>
            <w:tcW w:w="3918" w:type="dxa"/>
          </w:tcPr>
          <w:p w:rsidR="00DD5C23" w:rsidRDefault="00DD5C23" w:rsidP="00222FBA">
            <w:pPr>
              <w:jc w:val="both"/>
            </w:pPr>
            <w:r>
              <w:t>Праздничные дни</w:t>
            </w:r>
          </w:p>
        </w:tc>
        <w:tc>
          <w:tcPr>
            <w:tcW w:w="4441" w:type="dxa"/>
          </w:tcPr>
          <w:p w:rsidR="00DD5C23" w:rsidRDefault="001806CC" w:rsidP="00222FBA">
            <w:pPr>
              <w:jc w:val="both"/>
            </w:pPr>
            <w:r>
              <w:t>4.11.2021-День народного единства</w:t>
            </w:r>
          </w:p>
          <w:p w:rsidR="001806CC" w:rsidRDefault="001806CC" w:rsidP="00222FBA">
            <w:pPr>
              <w:jc w:val="both"/>
            </w:pPr>
            <w:r>
              <w:t>6.11.2021-День конституции Татарстана</w:t>
            </w:r>
          </w:p>
          <w:p w:rsidR="001806CC" w:rsidRDefault="001806CC" w:rsidP="00222FBA">
            <w:pPr>
              <w:jc w:val="both"/>
            </w:pPr>
            <w:r>
              <w:t>31.12.2021-10.01.2022-Зимние каникулы</w:t>
            </w:r>
          </w:p>
          <w:p w:rsidR="001806CC" w:rsidRDefault="001806CC" w:rsidP="00222FBA">
            <w:pPr>
              <w:jc w:val="both"/>
            </w:pPr>
            <w:r>
              <w:t>23.02.2022-День защитника отечества</w:t>
            </w:r>
          </w:p>
          <w:p w:rsidR="001806CC" w:rsidRDefault="001806CC" w:rsidP="00222FBA">
            <w:pPr>
              <w:jc w:val="both"/>
            </w:pPr>
            <w:r>
              <w:t>08.03.2022-Международный женский день</w:t>
            </w:r>
          </w:p>
          <w:p w:rsidR="001806CC" w:rsidRDefault="001806CC" w:rsidP="00222FBA">
            <w:pPr>
              <w:jc w:val="both"/>
            </w:pPr>
            <w:r>
              <w:t>01.05.2022 –праздник весны и труда</w:t>
            </w:r>
          </w:p>
          <w:p w:rsidR="001806CC" w:rsidRDefault="001806CC" w:rsidP="00222FBA">
            <w:pPr>
              <w:jc w:val="both"/>
            </w:pPr>
            <w:r>
              <w:t>09.05.2022-День Победы</w:t>
            </w:r>
          </w:p>
          <w:p w:rsidR="001806CC" w:rsidRDefault="001806CC" w:rsidP="00222FBA">
            <w:pPr>
              <w:jc w:val="both"/>
            </w:pPr>
            <w:r>
              <w:t>12.06.2022-День Рос</w:t>
            </w:r>
            <w:r w:rsidR="001E6E0F">
              <w:t>с</w:t>
            </w:r>
            <w:r>
              <w:t>ии</w:t>
            </w:r>
          </w:p>
          <w:p w:rsidR="001806CC" w:rsidRDefault="001E6E0F" w:rsidP="00222FBA">
            <w:pPr>
              <w:jc w:val="both"/>
            </w:pPr>
            <w:r>
              <w:t>30.08.2022-День Республики Т</w:t>
            </w:r>
            <w:r w:rsidR="001806CC">
              <w:t>атарстан</w:t>
            </w:r>
          </w:p>
        </w:tc>
      </w:tr>
    </w:tbl>
    <w:p w:rsidR="00222FBA" w:rsidRDefault="00222FBA" w:rsidP="00222FBA">
      <w:pPr>
        <w:jc w:val="both"/>
      </w:pPr>
    </w:p>
    <w:p w:rsidR="00222FBA" w:rsidRDefault="00222FBA" w:rsidP="00222FBA">
      <w:pPr>
        <w:jc w:val="both"/>
      </w:pPr>
    </w:p>
    <w:p w:rsidR="00222FBA" w:rsidRDefault="00222FBA" w:rsidP="00222FBA">
      <w:pPr>
        <w:jc w:val="both"/>
      </w:pPr>
    </w:p>
    <w:sectPr w:rsidR="00222FBA" w:rsidSect="00081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520E" w:rsidRDefault="001C520E" w:rsidP="003B675F">
      <w:pPr>
        <w:spacing w:after="0" w:line="240" w:lineRule="auto"/>
      </w:pPr>
      <w:r>
        <w:separator/>
      </w:r>
    </w:p>
  </w:endnote>
  <w:endnote w:type="continuationSeparator" w:id="1">
    <w:p w:rsidR="001C520E" w:rsidRDefault="001C520E" w:rsidP="003B6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520E" w:rsidRDefault="001C520E" w:rsidP="003B675F">
      <w:pPr>
        <w:spacing w:after="0" w:line="240" w:lineRule="auto"/>
      </w:pPr>
      <w:r>
        <w:separator/>
      </w:r>
    </w:p>
  </w:footnote>
  <w:footnote w:type="continuationSeparator" w:id="1">
    <w:p w:rsidR="001C520E" w:rsidRDefault="001C520E" w:rsidP="003B67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7D6E"/>
    <w:rsid w:val="00066335"/>
    <w:rsid w:val="00081FC9"/>
    <w:rsid w:val="001806CC"/>
    <w:rsid w:val="001B65F6"/>
    <w:rsid w:val="001C520E"/>
    <w:rsid w:val="001E6E0F"/>
    <w:rsid w:val="00222FBA"/>
    <w:rsid w:val="00244D07"/>
    <w:rsid w:val="003B675F"/>
    <w:rsid w:val="008802F3"/>
    <w:rsid w:val="008C601D"/>
    <w:rsid w:val="00916D9F"/>
    <w:rsid w:val="00AC4474"/>
    <w:rsid w:val="00CE7D6E"/>
    <w:rsid w:val="00DD5C23"/>
    <w:rsid w:val="00E55A36"/>
    <w:rsid w:val="00F73AD5"/>
    <w:rsid w:val="00F92D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F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44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4474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3B67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B675F"/>
  </w:style>
  <w:style w:type="paragraph" w:styleId="a7">
    <w:name w:val="footer"/>
    <w:basedOn w:val="a"/>
    <w:link w:val="a8"/>
    <w:uiPriority w:val="99"/>
    <w:semiHidden/>
    <w:unhideWhenUsed/>
    <w:rsid w:val="003B67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B67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detsad1</cp:lastModifiedBy>
  <cp:revision>10</cp:revision>
  <cp:lastPrinted>2022-03-31T09:09:00Z</cp:lastPrinted>
  <dcterms:created xsi:type="dcterms:W3CDTF">2022-03-31T03:53:00Z</dcterms:created>
  <dcterms:modified xsi:type="dcterms:W3CDTF">2022-03-31T09:30:00Z</dcterms:modified>
</cp:coreProperties>
</file>